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6D03B7" w14:textId="3CC02E8B" w:rsidR="005F507D" w:rsidRDefault="005F507D" w:rsidP="005F507D">
      <w:pPr>
        <w:pStyle w:val="NewNumbered"/>
        <w:tabs>
          <w:tab w:val="clear" w:pos="360"/>
          <w:tab w:val="left" w:pos="720"/>
        </w:tabs>
        <w:ind w:left="360" w:hanging="360"/>
        <w:rPr>
          <w:rFonts w:eastAsia="Times New Roman"/>
        </w:rPr>
      </w:pPr>
      <w:r>
        <w:rPr>
          <w:rFonts w:eastAsia="Times New Roman"/>
        </w:rPr>
        <w:t>Fill in the missing numbers.</w:t>
      </w:r>
    </w:p>
    <w:p w14:paraId="33C65460" w14:textId="77777777" w:rsidR="007A41ED" w:rsidRDefault="007A41ED" w:rsidP="007A41ED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rFonts w:eastAsia="Times New Roman"/>
        </w:rPr>
      </w:pPr>
    </w:p>
    <w:p w14:paraId="3A345ED2" w14:textId="26055C34" w:rsidR="005F507D" w:rsidRDefault="00823E82" w:rsidP="005F507D">
      <w:pPr>
        <w:spacing w:after="160" w:line="256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16"/>
        </w:rPr>
        <w:pict w14:anchorId="038213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370 missing number box 390 missing number box missing number box 420 missing number box 440" style="width:388pt;height:26pt">
            <v:imagedata r:id="rId7" o:title=""/>
          </v:shape>
        </w:pict>
      </w:r>
    </w:p>
    <w:p w14:paraId="6C9C0873" w14:textId="5845DE3B" w:rsidR="00A51C32" w:rsidRDefault="00823E82" w:rsidP="005F507D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rFonts w:eastAsia="Times New Roman"/>
        </w:rPr>
      </w:pPr>
      <w:r>
        <w:rPr>
          <w:rFonts w:eastAsia="Times New Roman"/>
          <w:position w:val="-16"/>
        </w:rPr>
        <w:pict w14:anchorId="3030DBCD">
          <v:shape id="_x0000_i1026" type="#_x0000_t75" alt="370 missing number box 390 missing number box missing number box 420 missing number box 440" style="width:384pt;height:26pt">
            <v:imagedata r:id="rId8" o:title=""/>
          </v:shape>
        </w:pict>
      </w:r>
    </w:p>
    <w:p w14:paraId="5F0331EB" w14:textId="30390109" w:rsidR="001D3C63" w:rsidRDefault="001D3C63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15E9932F" w14:textId="77777777" w:rsidR="007A41ED" w:rsidRDefault="007A41ED" w:rsidP="00A51C32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  <w:rPr>
          <w:sz w:val="28"/>
          <w:szCs w:val="28"/>
        </w:rPr>
      </w:pPr>
    </w:p>
    <w:p w14:paraId="496F9CFF" w14:textId="5F09371E" w:rsidR="00995CD6" w:rsidRDefault="00995CD6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7F945C93" w14:textId="77777777" w:rsidR="00BB25C2" w:rsidRDefault="00BB25C2" w:rsidP="00995CD6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28"/>
          <w:szCs w:val="28"/>
        </w:rPr>
      </w:pPr>
    </w:p>
    <w:p w14:paraId="43F17ED0" w14:textId="77777777" w:rsidR="005F507D" w:rsidRDefault="005F507D" w:rsidP="005F507D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 xml:space="preserve">Estimate to fill in the missing numbers. </w:t>
      </w:r>
    </w:p>
    <w:p w14:paraId="3F514AAA" w14:textId="756D43AC" w:rsidR="00F37DCB" w:rsidRDefault="005F507D" w:rsidP="005F507D">
      <w:pPr>
        <w:pStyle w:val="NewNumbered"/>
        <w:numPr>
          <w:ilvl w:val="0"/>
          <w:numId w:val="0"/>
        </w:numPr>
        <w:tabs>
          <w:tab w:val="left" w:pos="720"/>
        </w:tabs>
        <w:ind w:left="360"/>
        <w:jc w:val="center"/>
      </w:pPr>
      <w:r>
        <w:rPr>
          <w:noProof/>
        </w:rPr>
        <w:drawing>
          <wp:inline distT="0" distB="0" distL="0" distR="0" wp14:anchorId="7BCA0448" wp14:editId="1C3350EE">
            <wp:extent cx="5817235" cy="981075"/>
            <wp:effectExtent l="0" t="0" r="0" b="0"/>
            <wp:docPr id="802" name="Picture 802" descr="A number line fro 0 to 1000, marked in intervals of 100 with the multiples of 100 recorded underneath. There are 4 boxes above the line indicating the missing numbers. The first box is a short distance before 300, the second is a short distance after 600, the third is approximately mid way between 700 and 800 and the last is a short distance before 900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2" name="Picture 802" descr="A number line fro 0 to 1000, marked in intervals of 100 with the multiples of 100 recorded underneath. There are 4 boxes above the line indicating the missing numbers. The first box is a short distance before 300, the second is a short distance after 600, the third is approximately mid way between 700 and 800 and the last is a short distance before 900 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723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AC64BA" w14:textId="20580969" w:rsidR="00F37DCB" w:rsidRDefault="00F37DCB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</w:p>
    <w:p w14:paraId="2ED83FA1" w14:textId="77B46C49" w:rsidR="00F37DCB" w:rsidRDefault="002436B2" w:rsidP="00F37DCB">
      <w:pPr>
        <w:pStyle w:val="NewNumbered"/>
        <w:numPr>
          <w:ilvl w:val="0"/>
          <w:numId w:val="0"/>
        </w:numPr>
        <w:tabs>
          <w:tab w:val="left" w:pos="720"/>
        </w:tabs>
        <w:ind w:left="720"/>
      </w:pPr>
      <w:r>
        <w:tab/>
      </w:r>
    </w:p>
    <w:p w14:paraId="379C6488" w14:textId="2BF301E8" w:rsidR="002436B2" w:rsidRDefault="002436B2">
      <w:pPr>
        <w:spacing w:after="160" w:line="259" w:lineRule="auto"/>
        <w:rPr>
          <w:rFonts w:cstheme="minorHAnsi"/>
          <w:sz w:val="36"/>
          <w:szCs w:val="36"/>
        </w:rPr>
      </w:pPr>
    </w:p>
    <w:p w14:paraId="249CD8E1" w14:textId="77777777" w:rsidR="007A41ED" w:rsidRDefault="007A41ED">
      <w:pPr>
        <w:spacing w:after="160" w:line="259" w:lineRule="auto"/>
        <w:rPr>
          <w:rFonts w:cstheme="minorHAnsi"/>
          <w:sz w:val="36"/>
          <w:szCs w:val="36"/>
        </w:rPr>
      </w:pPr>
    </w:p>
    <w:p w14:paraId="52C4B824" w14:textId="77777777" w:rsidR="005F507D" w:rsidRDefault="005F507D" w:rsidP="005F507D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Estimate and mark the position of these numbers on the number line.</w:t>
      </w:r>
    </w:p>
    <w:p w14:paraId="5FD91D0F" w14:textId="77777777" w:rsidR="005F507D" w:rsidRDefault="005F507D" w:rsidP="005F507D">
      <w:pPr>
        <w:spacing w:after="160" w:line="256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</w:rPr>
        <w:t>600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200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480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840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762</w:t>
      </w: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  <w:t>195</w:t>
      </w:r>
    </w:p>
    <w:p w14:paraId="0CCBBF9E" w14:textId="7C925C5F" w:rsidR="004E58B7" w:rsidRPr="002436B2" w:rsidRDefault="004E58B7" w:rsidP="002436B2">
      <w:pPr>
        <w:pStyle w:val="NewNumbered"/>
        <w:numPr>
          <w:ilvl w:val="0"/>
          <w:numId w:val="0"/>
        </w:numPr>
        <w:tabs>
          <w:tab w:val="left" w:pos="720"/>
        </w:tabs>
        <w:ind w:left="360"/>
        <w:rPr>
          <w:sz w:val="36"/>
          <w:szCs w:val="36"/>
        </w:rPr>
      </w:pPr>
    </w:p>
    <w:p w14:paraId="13A5E8B8" w14:textId="31E40020" w:rsidR="002436B2" w:rsidRDefault="005F507D" w:rsidP="00A51C32">
      <w:pPr>
        <w:pStyle w:val="NewNumbered"/>
        <w:numPr>
          <w:ilvl w:val="0"/>
          <w:numId w:val="0"/>
        </w:numPr>
        <w:tabs>
          <w:tab w:val="left" w:pos="720"/>
        </w:tabs>
        <w:jc w:val="center"/>
        <w:rPr>
          <w:sz w:val="36"/>
          <w:szCs w:val="36"/>
          <w:u w:val="single"/>
        </w:rPr>
      </w:pPr>
      <w:r>
        <w:rPr>
          <w:noProof/>
        </w:rPr>
        <w:drawing>
          <wp:inline distT="0" distB="0" distL="0" distR="0" wp14:anchorId="12E594E8" wp14:editId="2499FEBC">
            <wp:extent cx="5731510" cy="334645"/>
            <wp:effectExtent l="0" t="0" r="0" b="8255"/>
            <wp:docPr id="803" name="Picture 803" descr="An empty number line from 0 to 10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3" name="Picture 803" descr="An empty number line from 0 to 1000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334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868D37" w14:textId="5C4ED5B6" w:rsidR="00184D84" w:rsidRDefault="00184D84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57699303" w14:textId="0839C983" w:rsidR="005F507D" w:rsidRDefault="005F507D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2BF45DE3" w14:textId="58C2A940" w:rsidR="005F507D" w:rsidRDefault="005F507D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3EE3E9A5" w14:textId="48874046" w:rsidR="005F507D" w:rsidRDefault="005F507D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07B99566" w14:textId="75A526F8" w:rsidR="005F507D" w:rsidRDefault="005F507D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  <w:u w:val="single"/>
        </w:rPr>
      </w:pPr>
    </w:p>
    <w:p w14:paraId="6A3C41F0" w14:textId="77777777" w:rsidR="005F507D" w:rsidRDefault="005F507D" w:rsidP="005F507D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lastRenderedPageBreak/>
        <w:t>Fill in the missing numbers.</w:t>
      </w:r>
    </w:p>
    <w:p w14:paraId="24BA857B" w14:textId="474F496A" w:rsidR="005F507D" w:rsidRDefault="00823E82" w:rsidP="005F507D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  <w:position w:val="-52"/>
        </w:rPr>
        <w:pict w14:anchorId="0B45FFF8">
          <v:shape id="_x0000_i1027" type="#_x0000_t75" alt="schematic problem: missing number is 100 less than 800, which is 100 less than missing number" style="width:192.5pt;height:63pt">
            <v:imagedata r:id="rId11" o:title=""/>
          </v:shape>
        </w:pict>
      </w:r>
      <w:r w:rsidR="005F507D">
        <w:rPr>
          <w:rFonts w:eastAsia="Times New Roman" w:cstheme="minorHAnsi"/>
        </w:rPr>
        <w:tab/>
      </w:r>
      <w:r w:rsidR="005F507D">
        <w:rPr>
          <w:rFonts w:eastAsia="Times New Roman" w:cstheme="minorHAnsi"/>
        </w:rPr>
        <w:tab/>
      </w:r>
      <w:r>
        <w:rPr>
          <w:rFonts w:eastAsia="Times New Roman" w:cstheme="minorHAnsi"/>
          <w:position w:val="-52"/>
        </w:rPr>
        <w:pict w14:anchorId="17799447">
          <v:shape id="_x0000_i1028" type="#_x0000_t75" alt="schematic problem: missing number is 10 less than 390, which is 10 less than missing number" style="width:190pt;height:62.5pt">
            <v:imagedata r:id="rId12" o:title=""/>
          </v:shape>
        </w:pict>
      </w:r>
    </w:p>
    <w:p w14:paraId="229F8BBD" w14:textId="77777777" w:rsidR="005F507D" w:rsidRDefault="005F507D" w:rsidP="005F507D">
      <w:pPr>
        <w:spacing w:after="160" w:line="256" w:lineRule="auto"/>
        <w:rPr>
          <w:rFonts w:eastAsia="Times New Roman" w:cstheme="minorHAnsi"/>
        </w:rPr>
      </w:pPr>
    </w:p>
    <w:p w14:paraId="5DC09325" w14:textId="3DC4D743" w:rsidR="005F507D" w:rsidRDefault="00823E82" w:rsidP="005F507D">
      <w:pPr>
        <w:spacing w:after="160" w:line="256" w:lineRule="auto"/>
        <w:ind w:firstLine="360"/>
        <w:rPr>
          <w:rFonts w:eastAsia="Times New Roman" w:cstheme="minorHAnsi"/>
        </w:rPr>
      </w:pPr>
      <w:r>
        <w:rPr>
          <w:rFonts w:eastAsia="Times New Roman" w:cstheme="minorHAnsi"/>
          <w:position w:val="-52"/>
        </w:rPr>
        <w:pict w14:anchorId="2E3A30B3">
          <v:shape id="_x0000_i1029" type="#_x0000_t75" alt="schematic problem: missing number is 100 less than 100, which is 100 less than missing number" style="width:187.5pt;height:61.5pt">
            <v:imagedata r:id="rId13" o:title=""/>
          </v:shape>
        </w:pict>
      </w:r>
      <w:r w:rsidR="005F507D">
        <w:rPr>
          <w:rFonts w:eastAsia="Times New Roman" w:cstheme="minorHAnsi"/>
        </w:rPr>
        <w:tab/>
      </w:r>
      <w:r w:rsidR="005F507D">
        <w:rPr>
          <w:rFonts w:eastAsia="Times New Roman" w:cstheme="minorHAnsi"/>
        </w:rPr>
        <w:tab/>
      </w:r>
      <w:r>
        <w:rPr>
          <w:rFonts w:eastAsia="Times New Roman" w:cstheme="minorHAnsi"/>
          <w:position w:val="-52"/>
        </w:rPr>
        <w:pict w14:anchorId="096B12C1">
          <v:shape id="_x0000_i1030" type="#_x0000_t75" alt="schematic problem: missing number is 10 less than 800, which is 10 less than missing number" style="width:183pt;height:60pt">
            <v:imagedata r:id="rId14" o:title=""/>
          </v:shape>
        </w:pict>
      </w:r>
    </w:p>
    <w:p w14:paraId="3FD9E934" w14:textId="77777777" w:rsidR="005F507D" w:rsidRDefault="005F507D" w:rsidP="005F507D">
      <w:pPr>
        <w:spacing w:after="160" w:line="256" w:lineRule="auto"/>
        <w:ind w:left="360" w:hanging="360"/>
        <w:jc w:val="center"/>
        <w:rPr>
          <w:rFonts w:eastAsia="Times New Roman" w:cstheme="minorHAnsi"/>
        </w:rPr>
      </w:pPr>
    </w:p>
    <w:p w14:paraId="25D445E9" w14:textId="77777777" w:rsidR="005F507D" w:rsidRDefault="005F507D" w:rsidP="005F507D">
      <w:pPr>
        <w:spacing w:after="160" w:line="256" w:lineRule="auto"/>
        <w:jc w:val="center"/>
        <w:rPr>
          <w:rFonts w:eastAsia="Times New Roman" w:cstheme="minorHAnsi"/>
        </w:rPr>
      </w:pPr>
    </w:p>
    <w:p w14:paraId="5B8AC333" w14:textId="44C82503" w:rsidR="005F507D" w:rsidRDefault="00823E82" w:rsidP="005F507D">
      <w:pPr>
        <w:spacing w:after="160" w:line="256" w:lineRule="auto"/>
        <w:ind w:left="360" w:firstLine="135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70"/>
        </w:rPr>
        <w:pict w14:anchorId="6BBB33C7">
          <v:shape id="_x0000_i1031" type="#_x0000_t75" style="width:246pt;height:82.5pt">
            <v:imagedata r:id="rId15" o:title=""/>
          </v:shape>
        </w:pict>
      </w:r>
    </w:p>
    <w:p w14:paraId="756F6745" w14:textId="77777777" w:rsidR="005F507D" w:rsidRDefault="005F507D" w:rsidP="005F507D">
      <w:pPr>
        <w:spacing w:line="256" w:lineRule="auto"/>
        <w:ind w:left="357" w:firstLine="136"/>
        <w:jc w:val="center"/>
        <w:rPr>
          <w:rFonts w:eastAsia="Times New Roman" w:cstheme="minorHAnsi"/>
        </w:rPr>
      </w:pPr>
    </w:p>
    <w:p w14:paraId="4DD9C9E9" w14:textId="44D4E6E3" w:rsidR="005F507D" w:rsidRDefault="00823E82" w:rsidP="005F507D">
      <w:pPr>
        <w:spacing w:line="256" w:lineRule="auto"/>
        <w:ind w:left="357" w:firstLine="136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70"/>
        </w:rPr>
        <w:pict w14:anchorId="07BE45F1">
          <v:shape id="_x0000_i1032" type="#_x0000_t75" style="width:239pt;height:80pt">
            <v:imagedata r:id="rId16" o:title=""/>
          </v:shape>
        </w:pict>
      </w:r>
      <w:r w:rsidR="005F507D">
        <w:rPr>
          <w:rFonts w:eastAsia="Times New Roman" w:cstheme="minorHAnsi"/>
        </w:rPr>
        <w:br/>
      </w:r>
    </w:p>
    <w:p w14:paraId="3723D59F" w14:textId="432F1C54" w:rsidR="005F507D" w:rsidRDefault="00823E82" w:rsidP="005F507D">
      <w:pPr>
        <w:spacing w:after="160" w:line="256" w:lineRule="auto"/>
        <w:ind w:left="360" w:firstLine="135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70"/>
        </w:rPr>
        <w:pict w14:anchorId="298DF0B7">
          <v:shape id="_x0000_i1033" type="#_x0000_t75" style="width:249pt;height:82pt">
            <v:imagedata r:id="rId17" o:title=""/>
          </v:shape>
        </w:pict>
      </w:r>
    </w:p>
    <w:p w14:paraId="79F7DB92" w14:textId="5A9FC476" w:rsidR="001842EF" w:rsidRDefault="00823E82" w:rsidP="001842EF">
      <w:pPr>
        <w:spacing w:after="160" w:line="256" w:lineRule="auto"/>
        <w:ind w:left="360"/>
        <w:jc w:val="center"/>
        <w:rPr>
          <w:rFonts w:eastAsia="Times New Roman" w:cstheme="minorHAnsi"/>
        </w:rPr>
      </w:pPr>
      <w:r>
        <w:rPr>
          <w:rFonts w:eastAsia="Times New Roman" w:cstheme="minorHAnsi"/>
          <w:position w:val="-70"/>
        </w:rPr>
        <w:pict w14:anchorId="45585EDE">
          <v:shape id="_x0000_i1034" type="#_x0000_t75" style="width:243.5pt;height:82pt">
            <v:imagedata r:id="rId18" o:title=""/>
          </v:shape>
        </w:pict>
      </w:r>
    </w:p>
    <w:p w14:paraId="3E40B7B0" w14:textId="77777777" w:rsidR="007A41ED" w:rsidRDefault="007A41ED" w:rsidP="001842EF">
      <w:pPr>
        <w:spacing w:after="160" w:line="256" w:lineRule="auto"/>
        <w:ind w:left="360"/>
        <w:jc w:val="center"/>
        <w:rPr>
          <w:rFonts w:eastAsia="Times New Roman" w:cstheme="minorHAnsi"/>
        </w:rPr>
      </w:pPr>
    </w:p>
    <w:p w14:paraId="6D14EC95" w14:textId="74D7A98A" w:rsidR="00A51C32" w:rsidRDefault="00A51C32" w:rsidP="001842EF">
      <w:pPr>
        <w:spacing w:after="160" w:line="256" w:lineRule="auto"/>
        <w:ind w:left="360"/>
        <w:rPr>
          <w:rFonts w:eastAsia="Times New Roman" w:cstheme="minorHAnsi"/>
        </w:rPr>
      </w:pPr>
      <w:r>
        <w:rPr>
          <w:rFonts w:eastAsia="Times New Roman" w:cstheme="minorHAnsi"/>
        </w:rPr>
        <w:tab/>
      </w:r>
      <w:r>
        <w:rPr>
          <w:rFonts w:eastAsia="Times New Roman" w:cstheme="minorHAnsi"/>
        </w:rPr>
        <w:tab/>
      </w:r>
    </w:p>
    <w:p w14:paraId="2FD2215E" w14:textId="42C40FD8" w:rsidR="001842EF" w:rsidRPr="001842EF" w:rsidRDefault="001842EF" w:rsidP="008E214A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 w:rsidRPr="001842EF">
        <w:rPr>
          <w:rFonts w:eastAsia="Times New Roman" w:cstheme="minorHAnsi"/>
        </w:rPr>
        <w:lastRenderedPageBreak/>
        <w:t>Look at lines A, B and C. Can you estimate how long they are by comparing them to the 1,000cm lines?</w:t>
      </w:r>
    </w:p>
    <w:p w14:paraId="32168B08" w14:textId="1DE1C5CE" w:rsidR="001842EF" w:rsidRDefault="001842EF" w:rsidP="001842EF">
      <w:pPr>
        <w:spacing w:after="160" w:line="256" w:lineRule="auto"/>
        <w:ind w:left="360"/>
        <w:rPr>
          <w:rFonts w:eastAsia="Times New Roman" w:cstheme="minorHAnsi"/>
        </w:rPr>
      </w:pPr>
      <w:r>
        <w:rPr>
          <w:noProof/>
        </w:rPr>
        <w:drawing>
          <wp:inline distT="0" distB="0" distL="0" distR="0" wp14:anchorId="796E3511" wp14:editId="72390AD0">
            <wp:extent cx="5731510" cy="2928620"/>
            <wp:effectExtent l="0" t="0" r="0" b="5080"/>
            <wp:docPr id="804" name="Picture 804" descr="3 lines of different lengths, each alongside a reference line labelled 1000 cm  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Picture 804" descr="3 lines of different lengths, each alongside a reference line labelled 1000 cm   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28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1F3BE1" w14:textId="24C98347" w:rsidR="004E58B7" w:rsidRPr="001D3C63" w:rsidRDefault="001842EF" w:rsidP="009672D3">
      <w:pPr>
        <w:pStyle w:val="NewNumbered"/>
        <w:numPr>
          <w:ilvl w:val="0"/>
          <w:numId w:val="0"/>
        </w:numPr>
        <w:tabs>
          <w:tab w:val="left" w:pos="720"/>
        </w:tabs>
        <w:rPr>
          <w:sz w:val="36"/>
          <w:szCs w:val="36"/>
        </w:rPr>
      </w:pPr>
      <w:r w:rsidRPr="00D64BE3">
        <w:rPr>
          <w:noProof/>
        </w:rPr>
        <w:drawing>
          <wp:anchor distT="114300" distB="114300" distL="114300" distR="114300" simplePos="0" relativeHeight="251661312" behindDoc="0" locked="0" layoutInCell="1" hidden="0" allowOverlap="1" wp14:anchorId="62FF6044" wp14:editId="77F8A326">
            <wp:simplePos x="0" y="0"/>
            <wp:positionH relativeFrom="margin">
              <wp:posOffset>371475</wp:posOffset>
            </wp:positionH>
            <wp:positionV relativeFrom="paragraph">
              <wp:posOffset>363855</wp:posOffset>
            </wp:positionV>
            <wp:extent cx="1152525" cy="522605"/>
            <wp:effectExtent l="0" t="0" r="9525" b="0"/>
            <wp:wrapSquare wrapText="bothSides"/>
            <wp:docPr id="3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226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200E688" w14:textId="11007CA6" w:rsidR="00EB24F1" w:rsidRDefault="001842EF" w:rsidP="00F37DCB">
      <w:r w:rsidRPr="00D64BE3">
        <w:rPr>
          <w:noProof/>
        </w:rPr>
        <w:drawing>
          <wp:anchor distT="114300" distB="114300" distL="114300" distR="114300" simplePos="0" relativeHeight="251685888" behindDoc="0" locked="0" layoutInCell="1" hidden="0" allowOverlap="1" wp14:anchorId="39F4AB0E" wp14:editId="4504441B">
            <wp:simplePos x="0" y="0"/>
            <wp:positionH relativeFrom="margin">
              <wp:posOffset>4200525</wp:posOffset>
            </wp:positionH>
            <wp:positionV relativeFrom="paragraph">
              <wp:posOffset>11430</wp:posOffset>
            </wp:positionV>
            <wp:extent cx="1152525" cy="522605"/>
            <wp:effectExtent l="0" t="0" r="9525" b="0"/>
            <wp:wrapSquare wrapText="bothSides"/>
            <wp:docPr id="10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226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4BE3">
        <w:rPr>
          <w:noProof/>
        </w:rPr>
        <w:drawing>
          <wp:anchor distT="114300" distB="114300" distL="114300" distR="114300" simplePos="0" relativeHeight="251683840" behindDoc="0" locked="0" layoutInCell="1" hidden="0" allowOverlap="1" wp14:anchorId="72BE35C7" wp14:editId="5ABA967D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1152525" cy="522605"/>
            <wp:effectExtent l="0" t="0" r="9525" b="0"/>
            <wp:wrapSquare wrapText="bothSides"/>
            <wp:docPr id="7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522605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t>A =</w:t>
      </w:r>
      <w:r>
        <w:tab/>
        <w:t xml:space="preserve">B = </w:t>
      </w:r>
      <w:r>
        <w:tab/>
        <w:t>C =</w:t>
      </w:r>
    </w:p>
    <w:p w14:paraId="6075949B" w14:textId="4FB596BA" w:rsidR="00EB24F1" w:rsidRDefault="00EB24F1" w:rsidP="00F37DCB"/>
    <w:p w14:paraId="04642C06" w14:textId="77777777" w:rsidR="001842EF" w:rsidRDefault="001842EF" w:rsidP="00F37DCB"/>
    <w:p w14:paraId="06E11482" w14:textId="63F4A6C0" w:rsidR="001842EF" w:rsidRDefault="001842EF" w:rsidP="001842EF">
      <w:pPr>
        <w:numPr>
          <w:ilvl w:val="0"/>
          <w:numId w:val="1"/>
        </w:numPr>
        <w:spacing w:after="160" w:line="256" w:lineRule="auto"/>
        <w:rPr>
          <w:rFonts w:eastAsia="Times New Roman" w:cstheme="minorHAnsi"/>
        </w:rPr>
      </w:pPr>
      <w:r>
        <w:rPr>
          <w:rFonts w:eastAsia="Times New Roman" w:cstheme="minorHAnsi"/>
        </w:rPr>
        <w:t>Estimate the mass, in grams, shown on this weighing scale.</w:t>
      </w:r>
    </w:p>
    <w:p w14:paraId="3BAE05CB" w14:textId="77777777" w:rsidR="001842EF" w:rsidRDefault="001842EF" w:rsidP="001842EF">
      <w:pPr>
        <w:spacing w:after="160" w:line="256" w:lineRule="auto"/>
        <w:ind w:left="360"/>
        <w:rPr>
          <w:rFonts w:eastAsia="Times New Roman" w:cstheme="minorHAnsi"/>
        </w:rPr>
      </w:pPr>
    </w:p>
    <w:p w14:paraId="4BB7FF5D" w14:textId="1CD254BE" w:rsidR="00EB24F1" w:rsidRDefault="001842EF" w:rsidP="00F37DCB">
      <w:r>
        <w:rPr>
          <w:noProof/>
        </w:rPr>
        <w:drawing>
          <wp:inline distT="0" distB="0" distL="0" distR="0" wp14:anchorId="4C09B78B" wp14:editId="5C4BD343">
            <wp:extent cx="5731510" cy="1080135"/>
            <wp:effectExtent l="0" t="0" r="0" b="5715"/>
            <wp:docPr id="273" name="Picture 273" descr="A semi circle measuring dial from 0 to 1kg With an arrow markrd just over three quarters of the way around the dial fro left to right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Picture 273" descr="A semi circle measuring dial from 0 to 1kg With an arrow markrd just over three quarters of the way around the dial fro left to right.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1080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9723B8" w14:textId="3CF0A1B5" w:rsidR="00CB15A1" w:rsidRPr="00CB15A1" w:rsidRDefault="00CB15A1" w:rsidP="00CB15A1">
      <w:r w:rsidRPr="00D64BE3">
        <w:rPr>
          <w:noProof/>
        </w:rPr>
        <w:drawing>
          <wp:anchor distT="114300" distB="114300" distL="114300" distR="114300" simplePos="0" relativeHeight="251675648" behindDoc="0" locked="0" layoutInCell="1" hidden="0" allowOverlap="1" wp14:anchorId="16EFF7B9" wp14:editId="63C122C9">
            <wp:simplePos x="0" y="0"/>
            <wp:positionH relativeFrom="margin">
              <wp:posOffset>4038600</wp:posOffset>
            </wp:positionH>
            <wp:positionV relativeFrom="paragraph">
              <wp:posOffset>179070</wp:posOffset>
            </wp:positionV>
            <wp:extent cx="1606550" cy="703580"/>
            <wp:effectExtent l="0" t="0" r="0" b="1270"/>
            <wp:wrapSquare wrapText="bothSides"/>
            <wp:docPr id="2" name="image16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6.png"/>
                    <pic:cNvPicPr preferRelativeResize="0"/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70358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sectPr w:rsidR="00CB15A1" w:rsidRPr="00CB15A1" w:rsidSect="004A776F">
      <w:headerReference w:type="default" r:id="rId22"/>
      <w:footerReference w:type="default" r:id="rId23"/>
      <w:type w:val="continuous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F2594E" w14:textId="77777777" w:rsidR="00823E82" w:rsidRDefault="00823E82" w:rsidP="00BE5C34">
      <w:pPr>
        <w:spacing w:after="0" w:line="240" w:lineRule="auto"/>
      </w:pPr>
      <w:r>
        <w:separator/>
      </w:r>
    </w:p>
  </w:endnote>
  <w:endnote w:type="continuationSeparator" w:id="0">
    <w:p w14:paraId="798E6B88" w14:textId="77777777" w:rsidR="00823E82" w:rsidRDefault="00823E82" w:rsidP="00BE5C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45806A" w14:textId="13F3E408" w:rsidR="00BE5C34" w:rsidRDefault="00B72B52" w:rsidP="00BE5C34">
    <w:pPr>
      <w:pStyle w:val="Footer"/>
      <w:jc w:val="right"/>
      <w:rPr>
        <w:b/>
      </w:rPr>
    </w:pPr>
    <w:r>
      <w:rPr>
        <w:b/>
      </w:rPr>
      <w:t>3</w:t>
    </w:r>
    <w:r w:rsidR="00BE5C34">
      <w:rPr>
        <w:b/>
      </w:rPr>
      <w:t xml:space="preserve">/Unit </w:t>
    </w:r>
    <w:r w:rsidR="00E37F84">
      <w:rPr>
        <w:b/>
      </w:rPr>
      <w:t>2</w:t>
    </w:r>
    <w:r w:rsidR="00BE5C34">
      <w:rPr>
        <w:b/>
      </w:rPr>
      <w:t>/</w:t>
    </w:r>
    <w:r w:rsidR="00BE5C34" w:rsidRPr="00995CD6">
      <w:rPr>
        <w:b/>
      </w:rPr>
      <w:t xml:space="preserve">RTP </w:t>
    </w:r>
    <w:r>
      <w:rPr>
        <w:b/>
      </w:rPr>
      <w:t>3N</w:t>
    </w:r>
    <w:r w:rsidR="00E37F84">
      <w:rPr>
        <w:b/>
      </w:rPr>
      <w:t>PV</w:t>
    </w:r>
    <w:r w:rsidR="00995CD6" w:rsidRPr="00995CD6">
      <w:rPr>
        <w:b/>
      </w:rPr>
      <w:t>–</w:t>
    </w:r>
    <w:r w:rsidR="00440B12">
      <w:rPr>
        <w:b/>
      </w:rPr>
      <w:t>3</w:t>
    </w:r>
    <w:r w:rsidR="00BE5C34">
      <w:rPr>
        <w:b/>
      </w:rPr>
      <w:t>/</w:t>
    </w:r>
    <w:r w:rsidR="00BE5C34" w:rsidRPr="00D0036C">
      <w:rPr>
        <w:b/>
      </w:rPr>
      <w:t>ncetm.org.uk</w:t>
    </w:r>
    <w:r w:rsidR="00BE5C34">
      <w:rPr>
        <w:b/>
      </w:rPr>
      <w:t xml:space="preserve"> 2021</w:t>
    </w:r>
  </w:p>
  <w:p w14:paraId="1C5B7673" w14:textId="6624B964" w:rsidR="004E3FDA" w:rsidRDefault="004E3FDA" w:rsidP="00BE5C34">
    <w:pPr>
      <w:pStyle w:val="Footer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C70B5" w14:textId="77777777" w:rsidR="00823E82" w:rsidRDefault="00823E82" w:rsidP="00BE5C34">
      <w:pPr>
        <w:spacing w:after="0" w:line="240" w:lineRule="auto"/>
      </w:pPr>
      <w:r>
        <w:separator/>
      </w:r>
    </w:p>
  </w:footnote>
  <w:footnote w:type="continuationSeparator" w:id="0">
    <w:p w14:paraId="370D33BF" w14:textId="77777777" w:rsidR="00823E82" w:rsidRDefault="00823E82" w:rsidP="00BE5C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67F952" w14:textId="54F6C247" w:rsidR="00BE5C34" w:rsidRDefault="00BE5C34" w:rsidP="00BE5C34">
    <w:pPr>
      <w:pStyle w:val="Header"/>
      <w:jc w:val="right"/>
    </w:pPr>
    <w:r>
      <w:t>Ready</w:t>
    </w:r>
    <w:r w:rsidR="00972341">
      <w:t>-</w:t>
    </w:r>
    <w:r>
      <w:t>to</w:t>
    </w:r>
    <w:r w:rsidR="00972341">
      <w:t>-</w:t>
    </w:r>
    <w:r>
      <w:t xml:space="preserve">progress assessment </w:t>
    </w:r>
  </w:p>
  <w:p w14:paraId="09012838" w14:textId="0604A5CE" w:rsidR="00BE5C34" w:rsidRDefault="00BE5C34">
    <w:pPr>
      <w:pStyle w:val="Header"/>
    </w:pPr>
  </w:p>
  <w:p w14:paraId="3C5B618F" w14:textId="77777777" w:rsidR="00BE5C34" w:rsidRDefault="00BE5C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6743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132549"/>
    <w:multiLevelType w:val="multilevel"/>
    <w:tmpl w:val="C08EB016"/>
    <w:lvl w:ilvl="0">
      <w:start w:val="1"/>
      <w:numFmt w:val="decimal"/>
      <w:pStyle w:val="NewNumbered"/>
      <w:lvlText w:val="%1.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lowerLetter"/>
      <w:lvlText w:val="%2."/>
      <w:lvlJc w:val="left"/>
      <w:pPr>
        <w:ind w:left="680" w:hanging="323"/>
      </w:pPr>
      <w:rPr>
        <w:color w:val="auto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437D22"/>
    <w:multiLevelType w:val="multilevel"/>
    <w:tmpl w:val="8E0E2F0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auto"/>
        <w:sz w:val="24"/>
      </w:rPr>
    </w:lvl>
    <w:lvl w:ilvl="1">
      <w:start w:val="1"/>
      <w:numFmt w:val="lowerLetter"/>
      <w:lvlText w:val="%2."/>
      <w:lvlJc w:val="left"/>
      <w:pPr>
        <w:ind w:left="1040" w:hanging="323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5C34"/>
    <w:rsid w:val="000D2D32"/>
    <w:rsid w:val="000D66DA"/>
    <w:rsid w:val="001842EF"/>
    <w:rsid w:val="00184D84"/>
    <w:rsid w:val="00190E2F"/>
    <w:rsid w:val="00196CC0"/>
    <w:rsid w:val="001D3C63"/>
    <w:rsid w:val="002436B2"/>
    <w:rsid w:val="00245758"/>
    <w:rsid w:val="0033280C"/>
    <w:rsid w:val="00332D4D"/>
    <w:rsid w:val="003846D0"/>
    <w:rsid w:val="00440B12"/>
    <w:rsid w:val="0048776E"/>
    <w:rsid w:val="00495FCE"/>
    <w:rsid w:val="004A776F"/>
    <w:rsid w:val="004E3FDA"/>
    <w:rsid w:val="004E47D8"/>
    <w:rsid w:val="004E58B7"/>
    <w:rsid w:val="005B650B"/>
    <w:rsid w:val="005F507D"/>
    <w:rsid w:val="00607E93"/>
    <w:rsid w:val="006B6F35"/>
    <w:rsid w:val="006F34A4"/>
    <w:rsid w:val="007A41ED"/>
    <w:rsid w:val="00823E82"/>
    <w:rsid w:val="009672D3"/>
    <w:rsid w:val="00972341"/>
    <w:rsid w:val="00975F5D"/>
    <w:rsid w:val="00995CD6"/>
    <w:rsid w:val="00A37072"/>
    <w:rsid w:val="00A44800"/>
    <w:rsid w:val="00A51C32"/>
    <w:rsid w:val="00A86305"/>
    <w:rsid w:val="00AA69C2"/>
    <w:rsid w:val="00AE324A"/>
    <w:rsid w:val="00AF567B"/>
    <w:rsid w:val="00B72B52"/>
    <w:rsid w:val="00BB25C2"/>
    <w:rsid w:val="00BE5C34"/>
    <w:rsid w:val="00CB15A1"/>
    <w:rsid w:val="00D03B95"/>
    <w:rsid w:val="00DC04D2"/>
    <w:rsid w:val="00E37F84"/>
    <w:rsid w:val="00EB24F1"/>
    <w:rsid w:val="00F37DCB"/>
    <w:rsid w:val="00FF1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28615E"/>
  <w15:chartTrackingRefBased/>
  <w15:docId w15:val="{2BD20899-719B-4487-84B8-EDB419C72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36B2"/>
    <w:pPr>
      <w:spacing w:after="240" w:line="288" w:lineRule="auto"/>
    </w:pPr>
    <w:rPr>
      <w:rFonts w:ascii="Arial" w:eastAsiaTheme="minorEastAsia" w:hAnsi="Arial" w:cs="Times New Roman"/>
      <w:color w:val="0D0D0D" w:themeColor="text1" w:themeTint="F2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BE5C34"/>
  </w:style>
  <w:style w:type="paragraph" w:styleId="Footer">
    <w:name w:val="footer"/>
    <w:basedOn w:val="Normal"/>
    <w:link w:val="FooterChar"/>
    <w:uiPriority w:val="99"/>
    <w:unhideWhenUsed/>
    <w:rsid w:val="00BE5C34"/>
    <w:pPr>
      <w:tabs>
        <w:tab w:val="center" w:pos="4513"/>
        <w:tab w:val="right" w:pos="9026"/>
      </w:tabs>
      <w:spacing w:after="0" w:line="240" w:lineRule="auto"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BE5C34"/>
  </w:style>
  <w:style w:type="paragraph" w:customStyle="1" w:styleId="NewNumbered">
    <w:name w:val="NewNumbered"/>
    <w:basedOn w:val="ListParagraph"/>
    <w:qFormat/>
    <w:rsid w:val="00BE5C34"/>
    <w:pPr>
      <w:numPr>
        <w:numId w:val="1"/>
      </w:numPr>
      <w:tabs>
        <w:tab w:val="num" w:pos="360"/>
      </w:tabs>
      <w:spacing w:line="256" w:lineRule="auto"/>
      <w:ind w:left="720" w:firstLine="0"/>
      <w:contextualSpacing w:val="0"/>
    </w:pPr>
    <w:rPr>
      <w:rFonts w:ascii="Arial" w:eastAsiaTheme="minorEastAsia" w:hAnsi="Arial" w:cstheme="minorHAnsi"/>
      <w:color w:val="0D0D0D" w:themeColor="text1" w:themeTint="F2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BE5C34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color w:val="auto"/>
      <w:sz w:val="22"/>
      <w:szCs w:val="22"/>
      <w:lang w:eastAsia="en-US"/>
    </w:rPr>
  </w:style>
  <w:style w:type="character" w:customStyle="1" w:styleId="re-useimagenosChar">
    <w:name w:val="re-use image nos Char"/>
    <w:basedOn w:val="DefaultParagraphFont"/>
    <w:link w:val="re-useimagenos"/>
    <w:locked/>
    <w:rsid w:val="0033280C"/>
    <w:rPr>
      <w:rFonts w:ascii="Calibri" w:eastAsia="Calibri" w:hAnsi="Calibri" w:cs="Calibri"/>
      <w:i/>
      <w:iCs/>
      <w:color w:val="7030A0"/>
    </w:rPr>
  </w:style>
  <w:style w:type="paragraph" w:customStyle="1" w:styleId="re-useimagenos">
    <w:name w:val="re-use image nos"/>
    <w:basedOn w:val="Normal"/>
    <w:link w:val="re-useimagenosChar"/>
    <w:qFormat/>
    <w:rsid w:val="0033280C"/>
    <w:pPr>
      <w:spacing w:after="0" w:line="240" w:lineRule="auto"/>
      <w:jc w:val="center"/>
    </w:pPr>
    <w:rPr>
      <w:rFonts w:ascii="Calibri" w:eastAsia="Calibri" w:hAnsi="Calibri" w:cs="Calibri"/>
      <w:i/>
      <w:iCs/>
      <w:color w:val="7030A0"/>
      <w:sz w:val="22"/>
      <w:szCs w:val="22"/>
      <w:lang w:eastAsia="en-US"/>
    </w:rPr>
  </w:style>
  <w:style w:type="table" w:customStyle="1" w:styleId="TableGrid1">
    <w:name w:val="Table Grid1"/>
    <w:basedOn w:val="TableNormal"/>
    <w:uiPriority w:val="39"/>
    <w:rsid w:val="002436B2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9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0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7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8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44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01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86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9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1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72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0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0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7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4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39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wmf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footer" Target="footer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wmf"/><Relationship Id="rId22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64</Words>
  <Characters>370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Aldridge Children</dc:creator>
  <cp:keywords/>
  <dc:description/>
  <cp:lastModifiedBy>Andrew Young</cp:lastModifiedBy>
  <cp:revision>3</cp:revision>
  <dcterms:created xsi:type="dcterms:W3CDTF">2021-10-21T10:57:00Z</dcterms:created>
  <dcterms:modified xsi:type="dcterms:W3CDTF">2021-10-21T10:57:00Z</dcterms:modified>
</cp:coreProperties>
</file>